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227EF4" w14:paraId="1DA8438B" w14:textId="77777777" w:rsidTr="001F2A46">
        <w:tc>
          <w:tcPr>
            <w:tcW w:w="3847" w:type="dxa"/>
            <w:shd w:val="clear" w:color="auto" w:fill="719383"/>
          </w:tcPr>
          <w:p w14:paraId="0B319C2E" w14:textId="1AC20DF6" w:rsidR="00227EF4" w:rsidRDefault="00227EF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Name:</w:t>
            </w:r>
          </w:p>
        </w:tc>
        <w:tc>
          <w:tcPr>
            <w:tcW w:w="3847" w:type="dxa"/>
          </w:tcPr>
          <w:p w14:paraId="0941397A" w14:textId="34D3985F" w:rsidR="00227EF4" w:rsidRDefault="006931C2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20 Audley Crescent</w:t>
            </w:r>
          </w:p>
        </w:tc>
        <w:tc>
          <w:tcPr>
            <w:tcW w:w="3847" w:type="dxa"/>
            <w:shd w:val="clear" w:color="auto" w:fill="719383"/>
          </w:tcPr>
          <w:p w14:paraId="2646A99B" w14:textId="53FB270C" w:rsidR="00227EF4" w:rsidRDefault="00227EF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Date:</w:t>
            </w:r>
          </w:p>
        </w:tc>
        <w:tc>
          <w:tcPr>
            <w:tcW w:w="3847" w:type="dxa"/>
          </w:tcPr>
          <w:p w14:paraId="7FE56031" w14:textId="06F69010" w:rsidR="00227EF4" w:rsidRDefault="001E277F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30.06.2025</w:t>
            </w:r>
          </w:p>
        </w:tc>
      </w:tr>
      <w:tr w:rsidR="00227EF4" w14:paraId="410E80D6" w14:textId="77777777" w:rsidTr="001F2A46">
        <w:tc>
          <w:tcPr>
            <w:tcW w:w="3847" w:type="dxa"/>
            <w:shd w:val="clear" w:color="auto" w:fill="719383"/>
          </w:tcPr>
          <w:p w14:paraId="5B33FC31" w14:textId="47B2F041" w:rsidR="00227EF4" w:rsidRDefault="007B3739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Postcode:</w:t>
            </w:r>
          </w:p>
        </w:tc>
        <w:tc>
          <w:tcPr>
            <w:tcW w:w="3847" w:type="dxa"/>
          </w:tcPr>
          <w:p w14:paraId="745ED5B0" w14:textId="306516BF" w:rsidR="00227EF4" w:rsidRDefault="007B3739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HR11BW</w:t>
            </w:r>
          </w:p>
        </w:tc>
        <w:tc>
          <w:tcPr>
            <w:tcW w:w="3847" w:type="dxa"/>
            <w:shd w:val="clear" w:color="auto" w:fill="719383"/>
          </w:tcPr>
          <w:p w14:paraId="7538C4BC" w14:textId="31B0E1E0" w:rsidR="00227EF4" w:rsidRDefault="00227EF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Date:</w:t>
            </w:r>
          </w:p>
        </w:tc>
        <w:tc>
          <w:tcPr>
            <w:tcW w:w="3847" w:type="dxa"/>
          </w:tcPr>
          <w:p w14:paraId="1DE04D9F" w14:textId="29CFBCBF" w:rsidR="00227EF4" w:rsidRDefault="001E277F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30.06.202</w:t>
            </w:r>
            <w:r w:rsidR="00F728CC">
              <w:rPr>
                <w:rFonts w:ascii="Twinkl Cursive Unlooped Light" w:hAnsi="Twinkl Cursive Unlooped Light"/>
              </w:rPr>
              <w:t>6</w:t>
            </w:r>
          </w:p>
        </w:tc>
      </w:tr>
    </w:tbl>
    <w:p w14:paraId="287481DC" w14:textId="77777777" w:rsidR="003A6E4E" w:rsidRDefault="003A6E4E">
      <w:pPr>
        <w:rPr>
          <w:rFonts w:ascii="Twinkl Cursive Unlooped Light" w:hAnsi="Twinkl Cursive Unlooped Light"/>
        </w:rPr>
      </w:pPr>
    </w:p>
    <w:p w14:paraId="114AEE51" w14:textId="77777777" w:rsidR="009702D5" w:rsidRDefault="009702D5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959"/>
        <w:gridCol w:w="3702"/>
        <w:gridCol w:w="2389"/>
        <w:gridCol w:w="2389"/>
      </w:tblGrid>
      <w:tr w:rsidR="005709E2" w:rsidRPr="00F728CC" w14:paraId="2091E856" w14:textId="77777777" w:rsidTr="004E6FDF">
        <w:trPr>
          <w:trHeight w:val="269"/>
        </w:trPr>
        <w:tc>
          <w:tcPr>
            <w:tcW w:w="2789" w:type="dxa"/>
            <w:shd w:val="clear" w:color="auto" w:fill="719383"/>
          </w:tcPr>
          <w:p w14:paraId="7AD1F6F0" w14:textId="0AFEECE5" w:rsidR="005709E2" w:rsidRPr="00F728CC" w:rsidRDefault="005709E2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Risk</w:t>
            </w:r>
          </w:p>
        </w:tc>
        <w:tc>
          <w:tcPr>
            <w:tcW w:w="3959" w:type="dxa"/>
            <w:shd w:val="clear" w:color="auto" w:fill="719383"/>
          </w:tcPr>
          <w:p w14:paraId="2A0C2939" w14:textId="528B59E6" w:rsidR="005709E2" w:rsidRPr="00F728CC" w:rsidRDefault="005709E2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Potential Hazard</w:t>
            </w:r>
          </w:p>
        </w:tc>
        <w:tc>
          <w:tcPr>
            <w:tcW w:w="3702" w:type="dxa"/>
            <w:shd w:val="clear" w:color="auto" w:fill="719383"/>
          </w:tcPr>
          <w:p w14:paraId="63FB5264" w14:textId="1A2E81AC" w:rsidR="005709E2" w:rsidRPr="00F728CC" w:rsidRDefault="005709E2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Steps Taken to reduce hazard</w:t>
            </w:r>
          </w:p>
        </w:tc>
        <w:tc>
          <w:tcPr>
            <w:tcW w:w="2389" w:type="dxa"/>
            <w:shd w:val="clear" w:color="auto" w:fill="719383"/>
          </w:tcPr>
          <w:p w14:paraId="0163124F" w14:textId="7B6151EA" w:rsidR="005709E2" w:rsidRPr="00F728CC" w:rsidRDefault="005709E2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Actioned</w:t>
            </w:r>
          </w:p>
        </w:tc>
        <w:tc>
          <w:tcPr>
            <w:tcW w:w="2389" w:type="dxa"/>
            <w:shd w:val="clear" w:color="auto" w:fill="719383"/>
          </w:tcPr>
          <w:p w14:paraId="52D3C0A2" w14:textId="0135AFE1" w:rsidR="005709E2" w:rsidRPr="00F728CC" w:rsidRDefault="00EA72B5" w:rsidP="00C57EC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sz w:val="22"/>
                <w:szCs w:val="22"/>
              </w:rPr>
              <w:t>Notes</w:t>
            </w:r>
          </w:p>
        </w:tc>
      </w:tr>
      <w:tr w:rsidR="005709E2" w:rsidRPr="00F728CC" w14:paraId="27779D54" w14:textId="77777777" w:rsidTr="004E6FDF">
        <w:trPr>
          <w:trHeight w:val="1418"/>
        </w:trPr>
        <w:tc>
          <w:tcPr>
            <w:tcW w:w="2789" w:type="dxa"/>
          </w:tcPr>
          <w:p w14:paraId="188AEAC9" w14:textId="7F18C6CC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</w:rPr>
              <w:t>Bites, scratches or illness caused by the dog</w:t>
            </w:r>
          </w:p>
        </w:tc>
        <w:tc>
          <w:tcPr>
            <w:tcW w:w="3959" w:type="dxa"/>
            <w:shd w:val="clear" w:color="auto" w:fill="auto"/>
          </w:tcPr>
          <w:p w14:paraId="5D1B6B06" w14:textId="79D307B0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Staff, pupils, handlers and visitors</w:t>
            </w:r>
          </w:p>
        </w:tc>
        <w:tc>
          <w:tcPr>
            <w:tcW w:w="3702" w:type="dxa"/>
            <w:shd w:val="clear" w:color="auto" w:fill="auto"/>
          </w:tcPr>
          <w:p w14:paraId="1C14992A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Vaccinations</w:t>
            </w:r>
          </w:p>
          <w:p w14:paraId="30B462D0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Groomed</w:t>
            </w:r>
          </w:p>
          <w:p w14:paraId="33BA40F4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Wash hands</w:t>
            </w:r>
          </w:p>
          <w:p w14:paraId="159438D3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Pick up faeces</w:t>
            </w:r>
          </w:p>
          <w:p w14:paraId="245DD5B2" w14:textId="747AA999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Not food areas</w:t>
            </w:r>
          </w:p>
        </w:tc>
        <w:tc>
          <w:tcPr>
            <w:tcW w:w="2389" w:type="dxa"/>
            <w:shd w:val="clear" w:color="auto" w:fill="auto"/>
          </w:tcPr>
          <w:p w14:paraId="21987140" w14:textId="1506032B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MEDIUM</w:t>
            </w:r>
          </w:p>
        </w:tc>
        <w:tc>
          <w:tcPr>
            <w:tcW w:w="2389" w:type="dxa"/>
            <w:shd w:val="clear" w:color="auto" w:fill="auto"/>
          </w:tcPr>
          <w:p w14:paraId="1389C5D8" w14:textId="6ECBF58F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</w:tr>
      <w:tr w:rsidR="005709E2" w:rsidRPr="00F728CC" w14:paraId="3F4DED10" w14:textId="77777777" w:rsidTr="004E6FDF">
        <w:trPr>
          <w:trHeight w:val="1714"/>
        </w:trPr>
        <w:tc>
          <w:tcPr>
            <w:tcW w:w="2789" w:type="dxa"/>
          </w:tcPr>
          <w:p w14:paraId="32DB5949" w14:textId="56D2DE8A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Allergies</w:t>
            </w:r>
          </w:p>
        </w:tc>
        <w:tc>
          <w:tcPr>
            <w:tcW w:w="3959" w:type="dxa"/>
            <w:shd w:val="clear" w:color="auto" w:fill="auto"/>
          </w:tcPr>
          <w:p w14:paraId="627A1DF1" w14:textId="3122775D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 xml:space="preserve">Staff, pupils, handlers and visitors </w:t>
            </w:r>
          </w:p>
        </w:tc>
        <w:tc>
          <w:tcPr>
            <w:tcW w:w="3702" w:type="dxa"/>
            <w:shd w:val="clear" w:color="auto" w:fill="auto"/>
          </w:tcPr>
          <w:p w14:paraId="632D76EB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Allergy form</w:t>
            </w:r>
          </w:p>
          <w:p w14:paraId="2C619175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Allergic reactions with procedures in place</w:t>
            </w:r>
          </w:p>
          <w:p w14:paraId="63BCE97D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Consent forms</w:t>
            </w:r>
          </w:p>
          <w:p w14:paraId="5433BA1B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Ventilated areas</w:t>
            </w:r>
          </w:p>
          <w:p w14:paraId="23FD2115" w14:textId="4FF666AE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 xml:space="preserve">Separate rooms for allergies </w:t>
            </w:r>
          </w:p>
        </w:tc>
        <w:tc>
          <w:tcPr>
            <w:tcW w:w="2389" w:type="dxa"/>
            <w:shd w:val="clear" w:color="auto" w:fill="auto"/>
          </w:tcPr>
          <w:p w14:paraId="4ADF2CF1" w14:textId="3BBB21A1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MEDIUM</w:t>
            </w:r>
          </w:p>
        </w:tc>
        <w:tc>
          <w:tcPr>
            <w:tcW w:w="2389" w:type="dxa"/>
            <w:shd w:val="clear" w:color="auto" w:fill="auto"/>
          </w:tcPr>
          <w:p w14:paraId="11B09B99" w14:textId="427CDAB5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</w:tr>
      <w:tr w:rsidR="005709E2" w:rsidRPr="00F728CC" w14:paraId="00D9C80E" w14:textId="77777777" w:rsidTr="004E6FDF">
        <w:trPr>
          <w:trHeight w:val="1270"/>
        </w:trPr>
        <w:tc>
          <w:tcPr>
            <w:tcW w:w="2789" w:type="dxa"/>
          </w:tcPr>
          <w:p w14:paraId="505B3E69" w14:textId="15C9009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Phobias</w:t>
            </w:r>
          </w:p>
          <w:p w14:paraId="1C7FA240" w14:textId="77E97C73" w:rsidR="005709E2" w:rsidRPr="00F728CC" w:rsidRDefault="005709E2" w:rsidP="00F728C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</w:tcPr>
          <w:p w14:paraId="678035E2" w14:textId="37E713A5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 xml:space="preserve">Staff, pupils, handlers and visitors </w:t>
            </w:r>
          </w:p>
        </w:tc>
        <w:tc>
          <w:tcPr>
            <w:tcW w:w="3702" w:type="dxa"/>
            <w:shd w:val="clear" w:color="auto" w:fill="auto"/>
          </w:tcPr>
          <w:p w14:paraId="590E827A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Phobia Form</w:t>
            </w:r>
          </w:p>
          <w:p w14:paraId="0C9BE4E1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 xml:space="preserve">Letter and sign about dogs </w:t>
            </w:r>
          </w:p>
          <w:p w14:paraId="49FDC022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Contact is optional</w:t>
            </w:r>
          </w:p>
          <w:p w14:paraId="3CA007A1" w14:textId="5EE9B345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Separate rooms for phobias</w:t>
            </w:r>
          </w:p>
        </w:tc>
        <w:tc>
          <w:tcPr>
            <w:tcW w:w="2389" w:type="dxa"/>
            <w:shd w:val="clear" w:color="auto" w:fill="auto"/>
          </w:tcPr>
          <w:p w14:paraId="7AB31014" w14:textId="5ECD8B3C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MEDIUM</w:t>
            </w:r>
          </w:p>
        </w:tc>
        <w:tc>
          <w:tcPr>
            <w:tcW w:w="2389" w:type="dxa"/>
            <w:shd w:val="clear" w:color="auto" w:fill="auto"/>
          </w:tcPr>
          <w:p w14:paraId="68F101AA" w14:textId="60D2311D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</w:tr>
      <w:tr w:rsidR="005709E2" w:rsidRPr="00F728CC" w14:paraId="4109768E" w14:textId="77777777" w:rsidTr="004E6FDF">
        <w:trPr>
          <w:trHeight w:val="1405"/>
        </w:trPr>
        <w:tc>
          <w:tcPr>
            <w:tcW w:w="2789" w:type="dxa"/>
          </w:tcPr>
          <w:p w14:paraId="610EB7A6" w14:textId="7366CAFE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Activities involving dogs</w:t>
            </w:r>
          </w:p>
          <w:p w14:paraId="3DDC66C6" w14:textId="6889575D" w:rsidR="005709E2" w:rsidRPr="00F728CC" w:rsidRDefault="005709E2" w:rsidP="00F728C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  <w:tc>
          <w:tcPr>
            <w:tcW w:w="3959" w:type="dxa"/>
            <w:shd w:val="clear" w:color="auto" w:fill="auto"/>
          </w:tcPr>
          <w:p w14:paraId="4B5FA1C8" w14:textId="77C03C7A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Staff, pupils, handlers and visitors</w:t>
            </w:r>
          </w:p>
        </w:tc>
        <w:tc>
          <w:tcPr>
            <w:tcW w:w="3702" w:type="dxa"/>
            <w:shd w:val="clear" w:color="auto" w:fill="auto"/>
          </w:tcPr>
          <w:p w14:paraId="156B6D76" w14:textId="74F3DB5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 xml:space="preserve">Handler </w:t>
            </w:r>
            <w:proofErr w:type="gramStart"/>
            <w:r w:rsidR="005E71F2" w:rsidRPr="00F728CC">
              <w:rPr>
                <w:rFonts w:ascii="Twinkl Cursive Unlooped Light" w:hAnsi="Twinkl Cursive Unlooped Light"/>
                <w:sz w:val="22"/>
                <w:szCs w:val="22"/>
              </w:rPr>
              <w:t>stays</w:t>
            </w: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 xml:space="preserve"> with dog at all times</w:t>
            </w:r>
            <w:proofErr w:type="gramEnd"/>
          </w:p>
          <w:p w14:paraId="0B3B4336" w14:textId="56B27390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Ensure safe activities</w:t>
            </w:r>
          </w:p>
          <w:p w14:paraId="23BDEE44" w14:textId="5899D66E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Limit pupils</w:t>
            </w:r>
          </w:p>
          <w:p w14:paraId="1DF6CF3F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Time limits</w:t>
            </w:r>
          </w:p>
          <w:p w14:paraId="7186FF62" w14:textId="0ECDC38D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Pick up faeces/</w:t>
            </w:r>
            <w:r w:rsidR="00CE5753" w:rsidRPr="00F728CC">
              <w:rPr>
                <w:rFonts w:ascii="Twinkl Cursive Unlooped Light" w:hAnsi="Twinkl Cursive Unlooped Light"/>
                <w:sz w:val="22"/>
                <w:szCs w:val="22"/>
              </w:rPr>
              <w:t>pet safe</w:t>
            </w:r>
          </w:p>
          <w:p w14:paraId="5DC62CC2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Remove pupils who upset dogs</w:t>
            </w:r>
          </w:p>
          <w:p w14:paraId="148DD2E6" w14:textId="77777777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lastRenderedPageBreak/>
              <w:t>Code of behaviour around dogs</w:t>
            </w:r>
          </w:p>
          <w:p w14:paraId="2ECE5185" w14:textId="3E5D9F54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Cognitive games and not high energy games</w:t>
            </w:r>
          </w:p>
        </w:tc>
        <w:tc>
          <w:tcPr>
            <w:tcW w:w="2389" w:type="dxa"/>
            <w:shd w:val="clear" w:color="auto" w:fill="auto"/>
          </w:tcPr>
          <w:p w14:paraId="231E69EB" w14:textId="3C2B28EB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lastRenderedPageBreak/>
              <w:t>MEDIUM</w:t>
            </w:r>
          </w:p>
        </w:tc>
        <w:tc>
          <w:tcPr>
            <w:tcW w:w="2389" w:type="dxa"/>
            <w:shd w:val="clear" w:color="auto" w:fill="auto"/>
          </w:tcPr>
          <w:p w14:paraId="52AFE5A3" w14:textId="217BBD6B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</w:tr>
      <w:tr w:rsidR="005709E2" w:rsidRPr="00F728CC" w14:paraId="4EADFD07" w14:textId="77777777" w:rsidTr="004E6FDF">
        <w:trPr>
          <w:trHeight w:val="6223"/>
        </w:trPr>
        <w:tc>
          <w:tcPr>
            <w:tcW w:w="2789" w:type="dxa"/>
          </w:tcPr>
          <w:p w14:paraId="20F21E87" w14:textId="4781B18E" w:rsidR="005709E2" w:rsidRPr="004E6FDF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Pupils misbehaving</w:t>
            </w:r>
          </w:p>
        </w:tc>
        <w:tc>
          <w:tcPr>
            <w:tcW w:w="3959" w:type="dxa"/>
            <w:shd w:val="clear" w:color="auto" w:fill="auto"/>
          </w:tcPr>
          <w:p w14:paraId="0389D619" w14:textId="246F2574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 xml:space="preserve">Pupils, dogs, </w:t>
            </w:r>
            <w:r w:rsidR="00A127FC" w:rsidRPr="00F728CC">
              <w:rPr>
                <w:rFonts w:ascii="Twinkl Cursive Unlooped Light" w:hAnsi="Twinkl Cursive Unlooped Light"/>
                <w:sz w:val="22"/>
                <w:szCs w:val="22"/>
              </w:rPr>
              <w:t>handlers</w:t>
            </w: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, staff</w:t>
            </w:r>
          </w:p>
        </w:tc>
        <w:tc>
          <w:tcPr>
            <w:tcW w:w="3702" w:type="dxa"/>
            <w:shd w:val="clear" w:color="auto" w:fill="auto"/>
          </w:tcPr>
          <w:p w14:paraId="1BF56A2A" w14:textId="77777777" w:rsidR="005709E2" w:rsidRPr="00F728CC" w:rsidRDefault="005709E2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szCs w:val="20"/>
                <w:lang w:val="en-GB"/>
              </w:rPr>
            </w:pPr>
            <w:r w:rsidRPr="00F728CC">
              <w:rPr>
                <w:rFonts w:ascii="Twinkl Cursive Unlooped Light" w:hAnsi="Twinkl Cursive Unlooped Light"/>
                <w:szCs w:val="20"/>
                <w:lang w:val="en-GB"/>
              </w:rPr>
              <w:t>Pupils and staff are required to complete a lesson on interacting safely with the dog. This should include understanding dog body language</w:t>
            </w:r>
          </w:p>
          <w:p w14:paraId="30F69D22" w14:textId="77777777" w:rsidR="005709E2" w:rsidRPr="00F728CC" w:rsidRDefault="005709E2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szCs w:val="20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>Pupils are told in advance what to expect and how to behave</w:t>
            </w:r>
          </w:p>
          <w:p w14:paraId="7FF6ECF3" w14:textId="77777777" w:rsidR="005709E2" w:rsidRPr="00F728CC" w:rsidRDefault="005709E2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 xml:space="preserve">School staff </w:t>
            </w:r>
            <w:proofErr w:type="gramStart"/>
            <w:r w:rsidRPr="00F728CC">
              <w:rPr>
                <w:rFonts w:ascii="Twinkl Cursive Unlooped Light" w:hAnsi="Twinkl Cursive Unlooped Light"/>
                <w:lang w:val="en-GB"/>
              </w:rPr>
              <w:t>are present at all times</w:t>
            </w:r>
            <w:proofErr w:type="gramEnd"/>
            <w:r w:rsidRPr="00F728CC">
              <w:rPr>
                <w:rFonts w:ascii="Twinkl Cursive Unlooped Light" w:hAnsi="Twinkl Cursive Unlooped Light"/>
                <w:lang w:val="en-GB"/>
              </w:rPr>
              <w:t xml:space="preserve"> during the visit</w:t>
            </w:r>
          </w:p>
          <w:p w14:paraId="3EED310C" w14:textId="77777777" w:rsidR="005709E2" w:rsidRPr="00F728CC" w:rsidRDefault="005709E2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>School staff are ready to remove any pupils who misbehave or upset the dog</w:t>
            </w:r>
          </w:p>
          <w:p w14:paraId="59E72145" w14:textId="2C7F5C1F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</w:rPr>
              <w:t>If the dog is showing signs of distress, then the dog should be removed immediately</w:t>
            </w:r>
          </w:p>
        </w:tc>
        <w:tc>
          <w:tcPr>
            <w:tcW w:w="2389" w:type="dxa"/>
            <w:shd w:val="clear" w:color="auto" w:fill="auto"/>
          </w:tcPr>
          <w:p w14:paraId="69A2B161" w14:textId="33A781CB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MEDIUM</w:t>
            </w:r>
          </w:p>
        </w:tc>
        <w:tc>
          <w:tcPr>
            <w:tcW w:w="2389" w:type="dxa"/>
            <w:shd w:val="clear" w:color="auto" w:fill="auto"/>
          </w:tcPr>
          <w:p w14:paraId="40C7DE75" w14:textId="2AC884FD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</w:tr>
      <w:tr w:rsidR="005709E2" w:rsidRPr="00F728CC" w14:paraId="0C5A6B69" w14:textId="77777777" w:rsidTr="004E6FDF">
        <w:trPr>
          <w:trHeight w:val="4658"/>
        </w:trPr>
        <w:tc>
          <w:tcPr>
            <w:tcW w:w="2789" w:type="dxa"/>
          </w:tcPr>
          <w:p w14:paraId="03D0DD2C" w14:textId="501AE7DC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</w:rPr>
              <w:lastRenderedPageBreak/>
              <w:t>Damage caused to school materials, equipment and the school site</w:t>
            </w:r>
          </w:p>
        </w:tc>
        <w:tc>
          <w:tcPr>
            <w:tcW w:w="3959" w:type="dxa"/>
            <w:shd w:val="clear" w:color="auto" w:fill="auto"/>
          </w:tcPr>
          <w:p w14:paraId="7EC19C79" w14:textId="6453E16E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</w:rPr>
              <w:t>The dog</w:t>
            </w:r>
          </w:p>
        </w:tc>
        <w:tc>
          <w:tcPr>
            <w:tcW w:w="3702" w:type="dxa"/>
            <w:shd w:val="clear" w:color="auto" w:fill="auto"/>
          </w:tcPr>
          <w:p w14:paraId="1BD719E0" w14:textId="311E4910" w:rsidR="005709E2" w:rsidRPr="00F728CC" w:rsidRDefault="005709E2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szCs w:val="20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 xml:space="preserve">Dog to </w:t>
            </w:r>
            <w:r w:rsidR="00A127FC" w:rsidRPr="00F728CC">
              <w:rPr>
                <w:rFonts w:ascii="Twinkl Cursive Unlooped Light" w:hAnsi="Twinkl Cursive Unlooped Light"/>
                <w:lang w:val="en-GB"/>
              </w:rPr>
              <w:t>always remain on a lead</w:t>
            </w:r>
            <w:r w:rsidRPr="00F728CC">
              <w:rPr>
                <w:rFonts w:ascii="Twinkl Cursive Unlooped Light" w:hAnsi="Twinkl Cursive Unlooped Light"/>
                <w:lang w:val="en-GB"/>
              </w:rPr>
              <w:t xml:space="preserve"> when in a session or being moved around the school site</w:t>
            </w:r>
          </w:p>
          <w:p w14:paraId="2608676A" w14:textId="14BF02FA" w:rsidR="005709E2" w:rsidRPr="00F728CC" w:rsidRDefault="005709E2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 xml:space="preserve">Dog kept in secured rooms, with closed doors, but </w:t>
            </w:r>
            <w:r w:rsidR="00A127FC" w:rsidRPr="00F728CC">
              <w:rPr>
                <w:rFonts w:ascii="Twinkl Cursive Unlooped Light" w:hAnsi="Twinkl Cursive Unlooped Light"/>
                <w:lang w:val="en-GB"/>
              </w:rPr>
              <w:t>well-ventilated</w:t>
            </w:r>
            <w:r w:rsidRPr="00F728CC">
              <w:rPr>
                <w:rFonts w:ascii="Twinkl Cursive Unlooped Light" w:hAnsi="Twinkl Cursive Unlooped Light"/>
                <w:lang w:val="en-GB"/>
              </w:rPr>
              <w:t xml:space="preserve"> and not too hot or cold</w:t>
            </w:r>
          </w:p>
          <w:p w14:paraId="2B741A76" w14:textId="77777777" w:rsidR="005709E2" w:rsidRPr="00F728CC" w:rsidRDefault="005709E2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 xml:space="preserve">All school bags/personal items are removed before the dog enters </w:t>
            </w:r>
          </w:p>
          <w:p w14:paraId="2027E940" w14:textId="77777777" w:rsidR="005709E2" w:rsidRPr="00F728CC" w:rsidRDefault="005709E2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>Handlers bring suitable toys if necessary</w:t>
            </w:r>
          </w:p>
          <w:p w14:paraId="649CD6B3" w14:textId="518C89E4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</w:rPr>
              <w:t>Areas/classrooms are cleared as much as possible before the dog visits</w:t>
            </w:r>
          </w:p>
        </w:tc>
        <w:tc>
          <w:tcPr>
            <w:tcW w:w="2389" w:type="dxa"/>
            <w:shd w:val="clear" w:color="auto" w:fill="auto"/>
          </w:tcPr>
          <w:p w14:paraId="1BAF2FC6" w14:textId="284890C2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t>MEDIUM</w:t>
            </w:r>
          </w:p>
        </w:tc>
        <w:tc>
          <w:tcPr>
            <w:tcW w:w="2389" w:type="dxa"/>
            <w:shd w:val="clear" w:color="auto" w:fill="auto"/>
          </w:tcPr>
          <w:p w14:paraId="521BB779" w14:textId="0E80DA2A" w:rsidR="005709E2" w:rsidRPr="00F728CC" w:rsidRDefault="005709E2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</w:tr>
      <w:tr w:rsidR="00EA72B5" w:rsidRPr="00F728CC" w14:paraId="278FE8AC" w14:textId="77777777" w:rsidTr="004E6FDF">
        <w:trPr>
          <w:trHeight w:val="1260"/>
        </w:trPr>
        <w:tc>
          <w:tcPr>
            <w:tcW w:w="2789" w:type="dxa"/>
          </w:tcPr>
          <w:p w14:paraId="0BFB992A" w14:textId="25631814" w:rsidR="00EA72B5" w:rsidRPr="00F728CC" w:rsidRDefault="00EA72B5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</w:rPr>
              <w:t>Zoonosis</w:t>
            </w:r>
          </w:p>
        </w:tc>
        <w:tc>
          <w:tcPr>
            <w:tcW w:w="3959" w:type="dxa"/>
            <w:shd w:val="clear" w:color="auto" w:fill="auto"/>
          </w:tcPr>
          <w:p w14:paraId="4E2F9575" w14:textId="659F850A" w:rsidR="00EA72B5" w:rsidRPr="00F728CC" w:rsidRDefault="00EA72B5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auto"/>
          </w:tcPr>
          <w:p w14:paraId="15F91C49" w14:textId="77777777" w:rsidR="00EA72B5" w:rsidRPr="00F728CC" w:rsidRDefault="00EA72B5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>Clean food and water bowls are supplied daily and separately from those used by people</w:t>
            </w:r>
          </w:p>
          <w:p w14:paraId="10BEEBA6" w14:textId="77777777" w:rsidR="00EA72B5" w:rsidRPr="00F728CC" w:rsidRDefault="00EA72B5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>Food and water bowls are not shared with other animals on site</w:t>
            </w:r>
          </w:p>
          <w:p w14:paraId="0762EB97" w14:textId="77777777" w:rsidR="00EA72B5" w:rsidRPr="00F728CC" w:rsidRDefault="00EA72B5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>No face-to-face contact</w:t>
            </w:r>
          </w:p>
          <w:p w14:paraId="78F4C0BD" w14:textId="77777777" w:rsidR="00EA72B5" w:rsidRPr="00F728CC" w:rsidRDefault="00EA72B5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>Any cuts/open wounds are covered</w:t>
            </w:r>
          </w:p>
          <w:p w14:paraId="721EEB08" w14:textId="77777777" w:rsidR="00EA72B5" w:rsidRPr="00F728CC" w:rsidRDefault="00EA72B5" w:rsidP="00F728CC">
            <w:pPr>
              <w:pStyle w:val="7Tablecopybulleted"/>
              <w:numPr>
                <w:ilvl w:val="0"/>
                <w:numId w:val="1"/>
              </w:numPr>
              <w:rPr>
                <w:rFonts w:ascii="Twinkl Cursive Unlooped Light" w:hAnsi="Twinkl Cursive Unlooped Light"/>
                <w:lang w:val="en-GB"/>
              </w:rPr>
            </w:pPr>
            <w:r w:rsidRPr="00F728CC">
              <w:rPr>
                <w:rFonts w:ascii="Twinkl Cursive Unlooped Light" w:hAnsi="Twinkl Cursive Unlooped Light"/>
                <w:lang w:val="en-GB"/>
              </w:rPr>
              <w:t>If the dog has any cuts/open wounds, they should not be brought into school</w:t>
            </w:r>
          </w:p>
          <w:p w14:paraId="128581FF" w14:textId="272B7F3A" w:rsidR="00EA72B5" w:rsidRPr="00F728CC" w:rsidRDefault="00EA72B5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</w:rPr>
              <w:lastRenderedPageBreak/>
              <w:t>The dog should receive regular vet check-ups and preventative treatments as directed</w:t>
            </w:r>
          </w:p>
        </w:tc>
        <w:tc>
          <w:tcPr>
            <w:tcW w:w="2389" w:type="dxa"/>
          </w:tcPr>
          <w:p w14:paraId="5CD5C40F" w14:textId="77777777" w:rsidR="00EA72B5" w:rsidRPr="00F728CC" w:rsidRDefault="00EA72B5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F728CC">
              <w:rPr>
                <w:rFonts w:ascii="Twinkl Cursive Unlooped Light" w:hAnsi="Twinkl Cursive Unlooped Light"/>
                <w:sz w:val="22"/>
                <w:szCs w:val="22"/>
              </w:rPr>
              <w:lastRenderedPageBreak/>
              <w:t>MEDIUM</w:t>
            </w:r>
          </w:p>
          <w:p w14:paraId="2957480D" w14:textId="3C0582C8" w:rsidR="00EA72B5" w:rsidRPr="00F728CC" w:rsidRDefault="00EA72B5" w:rsidP="00EA72B5">
            <w:pPr>
              <w:pStyle w:val="ListParagraph"/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  <w:tc>
          <w:tcPr>
            <w:tcW w:w="2389" w:type="dxa"/>
          </w:tcPr>
          <w:p w14:paraId="685532EF" w14:textId="69E6A6F4" w:rsidR="00EA72B5" w:rsidRPr="00F728CC" w:rsidRDefault="00EA72B5" w:rsidP="00F728CC">
            <w:pPr>
              <w:pStyle w:val="ListParagraph"/>
              <w:numPr>
                <w:ilvl w:val="0"/>
                <w:numId w:val="1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</w:p>
        </w:tc>
      </w:tr>
    </w:tbl>
    <w:p w14:paraId="1EC8F1A4" w14:textId="77777777" w:rsidR="007409F7" w:rsidRDefault="007409F7">
      <w:pPr>
        <w:rPr>
          <w:rFonts w:ascii="Twinkl Cursive Unlooped Light" w:hAnsi="Twinkl Cursive Unlooped Light"/>
        </w:rPr>
      </w:pPr>
    </w:p>
    <w:p w14:paraId="3A33D818" w14:textId="002ED8E7" w:rsidR="00C50AA1" w:rsidRPr="0075043A" w:rsidRDefault="00C50AA1">
      <w:pPr>
        <w:rPr>
          <w:rFonts w:ascii="Twinkl Cursive Unlooped Light" w:hAnsi="Twinkl Cursive Unlooped Light"/>
        </w:rPr>
      </w:pPr>
    </w:p>
    <w:sectPr w:rsidR="00C50AA1" w:rsidRPr="0075043A" w:rsidSect="00F62BC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32FF" w14:textId="77777777" w:rsidR="00B43425" w:rsidRDefault="00B43425" w:rsidP="00350C2D">
      <w:r>
        <w:separator/>
      </w:r>
    </w:p>
  </w:endnote>
  <w:endnote w:type="continuationSeparator" w:id="0">
    <w:p w14:paraId="1F845060" w14:textId="77777777" w:rsidR="00B43425" w:rsidRDefault="00B43425" w:rsidP="0035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EDFD" w14:textId="77777777" w:rsidR="00B43425" w:rsidRDefault="00B43425" w:rsidP="00350C2D">
      <w:r>
        <w:separator/>
      </w:r>
    </w:p>
  </w:footnote>
  <w:footnote w:type="continuationSeparator" w:id="0">
    <w:p w14:paraId="6E927D28" w14:textId="77777777" w:rsidR="00B43425" w:rsidRDefault="00B43425" w:rsidP="0035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AA25" w14:textId="6CC9F0A2" w:rsidR="00174BC2" w:rsidRDefault="00872400" w:rsidP="00174BC2">
    <w:pPr>
      <w:pStyle w:val="Header"/>
    </w:pPr>
    <w:r>
      <w:t xml:space="preserve">   </w:t>
    </w:r>
    <w:r w:rsidR="00174BC2">
      <w:t xml:space="preserve">                                                                                                                      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174BC2" w14:paraId="12C87048" w14:textId="77777777" w:rsidTr="00ED256F">
      <w:tc>
        <w:tcPr>
          <w:tcW w:w="5129" w:type="dxa"/>
          <w:shd w:val="clear" w:color="auto" w:fill="auto"/>
        </w:tcPr>
        <w:p w14:paraId="62C2B675" w14:textId="6F3185BD" w:rsidR="00174BC2" w:rsidRDefault="006931C2" w:rsidP="00B03487">
          <w:pPr>
            <w:pStyle w:val="Header"/>
            <w:spacing w:after="240"/>
          </w:pPr>
          <w:r>
            <w:rPr>
              <w:noProof/>
            </w:rPr>
            <w:drawing>
              <wp:inline distT="0" distB="0" distL="0" distR="0" wp14:anchorId="59E4A5BC" wp14:editId="27B0D14D">
                <wp:extent cx="834190" cy="834190"/>
                <wp:effectExtent l="0" t="0" r="4445" b="4445"/>
                <wp:docPr id="560267157" name="Picture 2" descr="A logo for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267157" name="Picture 2" descr="A logo for a compan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082" cy="85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9" w:type="dxa"/>
          <w:shd w:val="clear" w:color="auto" w:fill="auto"/>
        </w:tcPr>
        <w:p w14:paraId="6CF0DE30" w14:textId="7B48911D" w:rsidR="00174BC2" w:rsidRPr="00B03487" w:rsidRDefault="00174BC2" w:rsidP="00ED256F">
          <w:pPr>
            <w:pStyle w:val="Header"/>
            <w:jc w:val="center"/>
            <w:rPr>
              <w:rFonts w:ascii="Twinkl Cursive Unlooped Light" w:hAnsi="Twinkl Cursive Unlooped Light"/>
              <w:color w:val="729382"/>
              <w:sz w:val="44"/>
              <w:szCs w:val="44"/>
            </w:rPr>
          </w:pPr>
          <w:r w:rsidRPr="00B03487">
            <w:rPr>
              <w:rFonts w:ascii="Twinkl Cursive Unlooped Light" w:hAnsi="Twinkl Cursive Unlooped Light"/>
              <w:color w:val="729382"/>
              <w:sz w:val="44"/>
              <w:szCs w:val="44"/>
            </w:rPr>
            <w:t>H</w:t>
          </w:r>
          <w:r w:rsidR="009802AD">
            <w:rPr>
              <w:rFonts w:ascii="Twinkl Cursive Unlooped Light" w:hAnsi="Twinkl Cursive Unlooped Light"/>
              <w:color w:val="729382"/>
              <w:sz w:val="44"/>
              <w:szCs w:val="44"/>
            </w:rPr>
            <w:t>ereford</w:t>
          </w:r>
          <w:r w:rsidRPr="00B03487">
            <w:rPr>
              <w:rFonts w:ascii="Twinkl Cursive Unlooped Light" w:hAnsi="Twinkl Cursive Unlooped Light"/>
              <w:color w:val="729382"/>
              <w:sz w:val="44"/>
              <w:szCs w:val="44"/>
            </w:rPr>
            <w:t xml:space="preserve"> Learning Hub </w:t>
          </w:r>
        </w:p>
        <w:p w14:paraId="62DE9B8A" w14:textId="72E048F3" w:rsidR="00174BC2" w:rsidRPr="001E277F" w:rsidRDefault="001E277F" w:rsidP="00ED256F">
          <w:pPr>
            <w:pStyle w:val="Header"/>
            <w:jc w:val="center"/>
            <w:rPr>
              <w:sz w:val="32"/>
              <w:szCs w:val="32"/>
            </w:rPr>
          </w:pPr>
          <w:r w:rsidRPr="001E277F">
            <w:rPr>
              <w:rFonts w:ascii="Twinkl Cursive Unlooped Light" w:hAnsi="Twinkl Cursive Unlooped Light"/>
              <w:color w:val="729382"/>
              <w:sz w:val="32"/>
              <w:szCs w:val="32"/>
            </w:rPr>
            <w:t>Dogs in School</w:t>
          </w:r>
          <w:r w:rsidR="009802AD" w:rsidRPr="001E277F">
            <w:rPr>
              <w:rFonts w:ascii="Twinkl Cursive Unlooped Light" w:hAnsi="Twinkl Cursive Unlooped Light"/>
              <w:color w:val="729382"/>
              <w:sz w:val="32"/>
              <w:szCs w:val="32"/>
            </w:rPr>
            <w:t xml:space="preserve"> </w:t>
          </w:r>
          <w:r w:rsidR="00634E32" w:rsidRPr="001E277F">
            <w:rPr>
              <w:rFonts w:ascii="Twinkl Cursive Unlooped Light" w:hAnsi="Twinkl Cursive Unlooped Light"/>
              <w:color w:val="729382"/>
              <w:sz w:val="32"/>
              <w:szCs w:val="32"/>
            </w:rPr>
            <w:t>Risk</w:t>
          </w:r>
          <w:r w:rsidR="00227EF4" w:rsidRPr="001E277F">
            <w:rPr>
              <w:rFonts w:ascii="Twinkl Cursive Unlooped Light" w:hAnsi="Twinkl Cursive Unlooped Light"/>
              <w:color w:val="729382"/>
              <w:sz w:val="32"/>
              <w:szCs w:val="32"/>
            </w:rPr>
            <w:t xml:space="preserve"> </w:t>
          </w:r>
          <w:r w:rsidR="00634E32" w:rsidRPr="001E277F">
            <w:rPr>
              <w:rFonts w:ascii="Twinkl Cursive Unlooped Light" w:hAnsi="Twinkl Cursive Unlooped Light"/>
              <w:color w:val="729382"/>
              <w:sz w:val="32"/>
              <w:szCs w:val="32"/>
            </w:rPr>
            <w:t>Assessment</w:t>
          </w:r>
        </w:p>
      </w:tc>
      <w:tc>
        <w:tcPr>
          <w:tcW w:w="5130" w:type="dxa"/>
          <w:shd w:val="clear" w:color="auto" w:fill="auto"/>
        </w:tcPr>
        <w:p w14:paraId="1101F2B3" w14:textId="57E91A8A" w:rsidR="00174BC2" w:rsidRDefault="006931C2" w:rsidP="00174BC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4AC0177" wp14:editId="75C10A31">
                <wp:extent cx="834190" cy="834190"/>
                <wp:effectExtent l="0" t="0" r="4445" b="4445"/>
                <wp:docPr id="1090128915" name="Picture 2" descr="A logo for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267157" name="Picture 2" descr="A logo for a compan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082" cy="85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1345DC" w14:textId="17123CDD" w:rsidR="00350C2D" w:rsidRDefault="00174BC2" w:rsidP="00174BC2">
    <w:pPr>
      <w:pStyle w:val="Header"/>
    </w:pPr>
    <w:r>
      <w:t xml:space="preserve">                                                                                                     </w:t>
    </w:r>
    <w:r w:rsidR="00872400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8DE"/>
    <w:multiLevelType w:val="hybridMultilevel"/>
    <w:tmpl w:val="B012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0718"/>
    <w:multiLevelType w:val="hybridMultilevel"/>
    <w:tmpl w:val="42A08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2AE66">
      <w:start w:val="1"/>
      <w:numFmt w:val="bullet"/>
      <w:lvlText w:val="•"/>
      <w:lvlJc w:val="left"/>
      <w:pPr>
        <w:ind w:left="1440" w:hanging="360"/>
      </w:pPr>
      <w:rPr>
        <w:rFonts w:ascii="Twinkl Cursive Unlooped Light" w:eastAsiaTheme="minorHAnsi" w:hAnsi="Twinkl Cursive Unlooped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C537E"/>
    <w:multiLevelType w:val="hybridMultilevel"/>
    <w:tmpl w:val="FD80D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428E0"/>
    <w:multiLevelType w:val="hybridMultilevel"/>
    <w:tmpl w:val="D0DA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30A5"/>
    <w:multiLevelType w:val="hybridMultilevel"/>
    <w:tmpl w:val="00B6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25296">
    <w:abstractNumId w:val="2"/>
  </w:num>
  <w:num w:numId="2" w16cid:durableId="1306005845">
    <w:abstractNumId w:val="3"/>
  </w:num>
  <w:num w:numId="3" w16cid:durableId="81416686">
    <w:abstractNumId w:val="5"/>
  </w:num>
  <w:num w:numId="4" w16cid:durableId="1978216568">
    <w:abstractNumId w:val="4"/>
  </w:num>
  <w:num w:numId="5" w16cid:durableId="1744334698">
    <w:abstractNumId w:val="0"/>
  </w:num>
  <w:num w:numId="6" w16cid:durableId="109805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2D"/>
    <w:rsid w:val="0001264E"/>
    <w:rsid w:val="00017FE5"/>
    <w:rsid w:val="00020046"/>
    <w:rsid w:val="0002269B"/>
    <w:rsid w:val="00026594"/>
    <w:rsid w:val="00027756"/>
    <w:rsid w:val="00044D23"/>
    <w:rsid w:val="00055D8A"/>
    <w:rsid w:val="00066F98"/>
    <w:rsid w:val="00072330"/>
    <w:rsid w:val="00082300"/>
    <w:rsid w:val="00095D0F"/>
    <w:rsid w:val="000A2EA7"/>
    <w:rsid w:val="000B12FD"/>
    <w:rsid w:val="000B1E7F"/>
    <w:rsid w:val="000E2AC1"/>
    <w:rsid w:val="000F2B00"/>
    <w:rsid w:val="0010303B"/>
    <w:rsid w:val="001061F8"/>
    <w:rsid w:val="001130FC"/>
    <w:rsid w:val="00113434"/>
    <w:rsid w:val="00123A2A"/>
    <w:rsid w:val="00123FEE"/>
    <w:rsid w:val="00126710"/>
    <w:rsid w:val="00126E67"/>
    <w:rsid w:val="00130D3D"/>
    <w:rsid w:val="00132E98"/>
    <w:rsid w:val="00142D58"/>
    <w:rsid w:val="001442F1"/>
    <w:rsid w:val="001636F4"/>
    <w:rsid w:val="001642BD"/>
    <w:rsid w:val="00174BC2"/>
    <w:rsid w:val="0017578E"/>
    <w:rsid w:val="0018242F"/>
    <w:rsid w:val="00184F53"/>
    <w:rsid w:val="0018707C"/>
    <w:rsid w:val="00194ABD"/>
    <w:rsid w:val="001A0F1E"/>
    <w:rsid w:val="001A7940"/>
    <w:rsid w:val="001B121E"/>
    <w:rsid w:val="001B232E"/>
    <w:rsid w:val="001C0233"/>
    <w:rsid w:val="001C4D2C"/>
    <w:rsid w:val="001C6CF4"/>
    <w:rsid w:val="001D1E2C"/>
    <w:rsid w:val="001E277F"/>
    <w:rsid w:val="001E5FC4"/>
    <w:rsid w:val="001E71BC"/>
    <w:rsid w:val="001F2A46"/>
    <w:rsid w:val="00216FA3"/>
    <w:rsid w:val="00221DAB"/>
    <w:rsid w:val="00227EF4"/>
    <w:rsid w:val="0023153B"/>
    <w:rsid w:val="002320DD"/>
    <w:rsid w:val="002352AA"/>
    <w:rsid w:val="00235398"/>
    <w:rsid w:val="00235D11"/>
    <w:rsid w:val="002362FE"/>
    <w:rsid w:val="002454E1"/>
    <w:rsid w:val="00254A02"/>
    <w:rsid w:val="0025747A"/>
    <w:rsid w:val="00262059"/>
    <w:rsid w:val="00265EC4"/>
    <w:rsid w:val="00272C5D"/>
    <w:rsid w:val="00286DC2"/>
    <w:rsid w:val="00290565"/>
    <w:rsid w:val="002A3368"/>
    <w:rsid w:val="002A5E66"/>
    <w:rsid w:val="002C2584"/>
    <w:rsid w:val="002C3745"/>
    <w:rsid w:val="002F57EC"/>
    <w:rsid w:val="0030383C"/>
    <w:rsid w:val="00303DA7"/>
    <w:rsid w:val="00306663"/>
    <w:rsid w:val="00310E3E"/>
    <w:rsid w:val="00317FD0"/>
    <w:rsid w:val="00323962"/>
    <w:rsid w:val="003246E0"/>
    <w:rsid w:val="00330A58"/>
    <w:rsid w:val="00350C2D"/>
    <w:rsid w:val="003565F1"/>
    <w:rsid w:val="003611E8"/>
    <w:rsid w:val="00361BD4"/>
    <w:rsid w:val="00373667"/>
    <w:rsid w:val="00377462"/>
    <w:rsid w:val="0038746D"/>
    <w:rsid w:val="003876FB"/>
    <w:rsid w:val="003A40F4"/>
    <w:rsid w:val="003A6E4E"/>
    <w:rsid w:val="003B25BB"/>
    <w:rsid w:val="003C675C"/>
    <w:rsid w:val="003D4F2A"/>
    <w:rsid w:val="003D61D8"/>
    <w:rsid w:val="003E3EEF"/>
    <w:rsid w:val="003E6CF3"/>
    <w:rsid w:val="003E7264"/>
    <w:rsid w:val="003F5367"/>
    <w:rsid w:val="0040589D"/>
    <w:rsid w:val="004105B0"/>
    <w:rsid w:val="00414E3A"/>
    <w:rsid w:val="004225E2"/>
    <w:rsid w:val="004243EE"/>
    <w:rsid w:val="00427FB7"/>
    <w:rsid w:val="00457D68"/>
    <w:rsid w:val="00480BDD"/>
    <w:rsid w:val="00483905"/>
    <w:rsid w:val="004A1B63"/>
    <w:rsid w:val="004A50D3"/>
    <w:rsid w:val="004B1E1A"/>
    <w:rsid w:val="004C149D"/>
    <w:rsid w:val="004E0415"/>
    <w:rsid w:val="004E0625"/>
    <w:rsid w:val="004E3BC0"/>
    <w:rsid w:val="004E6FDF"/>
    <w:rsid w:val="0050334E"/>
    <w:rsid w:val="00510526"/>
    <w:rsid w:val="005166BD"/>
    <w:rsid w:val="00517A33"/>
    <w:rsid w:val="005378F5"/>
    <w:rsid w:val="00542090"/>
    <w:rsid w:val="0054648F"/>
    <w:rsid w:val="00557E34"/>
    <w:rsid w:val="005637E2"/>
    <w:rsid w:val="00566032"/>
    <w:rsid w:val="005709E2"/>
    <w:rsid w:val="00571B9A"/>
    <w:rsid w:val="0057345B"/>
    <w:rsid w:val="00573665"/>
    <w:rsid w:val="0057594D"/>
    <w:rsid w:val="005768AC"/>
    <w:rsid w:val="0058157B"/>
    <w:rsid w:val="00582BB1"/>
    <w:rsid w:val="0058631F"/>
    <w:rsid w:val="005904BA"/>
    <w:rsid w:val="005B28A0"/>
    <w:rsid w:val="005B72BB"/>
    <w:rsid w:val="005C08A1"/>
    <w:rsid w:val="005C1B61"/>
    <w:rsid w:val="005C1C1C"/>
    <w:rsid w:val="005C518B"/>
    <w:rsid w:val="005D5898"/>
    <w:rsid w:val="005E71F2"/>
    <w:rsid w:val="005F1032"/>
    <w:rsid w:val="005F528D"/>
    <w:rsid w:val="0060340B"/>
    <w:rsid w:val="0060642D"/>
    <w:rsid w:val="0061630F"/>
    <w:rsid w:val="00617DC4"/>
    <w:rsid w:val="00634E32"/>
    <w:rsid w:val="00634F22"/>
    <w:rsid w:val="00637EC2"/>
    <w:rsid w:val="00657076"/>
    <w:rsid w:val="00657EFF"/>
    <w:rsid w:val="0066342C"/>
    <w:rsid w:val="006709B5"/>
    <w:rsid w:val="00671DFE"/>
    <w:rsid w:val="00680681"/>
    <w:rsid w:val="00682172"/>
    <w:rsid w:val="0068560F"/>
    <w:rsid w:val="0069054D"/>
    <w:rsid w:val="006931C2"/>
    <w:rsid w:val="00693FCC"/>
    <w:rsid w:val="00694BAC"/>
    <w:rsid w:val="006B14AE"/>
    <w:rsid w:val="006C015A"/>
    <w:rsid w:val="006C20B2"/>
    <w:rsid w:val="006C4D68"/>
    <w:rsid w:val="006D049E"/>
    <w:rsid w:val="006D3969"/>
    <w:rsid w:val="006D76E2"/>
    <w:rsid w:val="00705532"/>
    <w:rsid w:val="00706DF7"/>
    <w:rsid w:val="0073228B"/>
    <w:rsid w:val="00732424"/>
    <w:rsid w:val="007409F7"/>
    <w:rsid w:val="00745BBF"/>
    <w:rsid w:val="0075043A"/>
    <w:rsid w:val="007559EB"/>
    <w:rsid w:val="00757663"/>
    <w:rsid w:val="00771C46"/>
    <w:rsid w:val="00786085"/>
    <w:rsid w:val="0078784E"/>
    <w:rsid w:val="00790171"/>
    <w:rsid w:val="0079467F"/>
    <w:rsid w:val="00797D1B"/>
    <w:rsid w:val="007B0F17"/>
    <w:rsid w:val="007B3739"/>
    <w:rsid w:val="007D1A25"/>
    <w:rsid w:val="007D32FC"/>
    <w:rsid w:val="00801F43"/>
    <w:rsid w:val="00821620"/>
    <w:rsid w:val="00823E62"/>
    <w:rsid w:val="00827B34"/>
    <w:rsid w:val="00832DA1"/>
    <w:rsid w:val="00837154"/>
    <w:rsid w:val="00840388"/>
    <w:rsid w:val="00850261"/>
    <w:rsid w:val="00856CCA"/>
    <w:rsid w:val="00865970"/>
    <w:rsid w:val="00872400"/>
    <w:rsid w:val="00872DC4"/>
    <w:rsid w:val="008815BE"/>
    <w:rsid w:val="008B7F27"/>
    <w:rsid w:val="008C2BDC"/>
    <w:rsid w:val="008C326D"/>
    <w:rsid w:val="008C6D6D"/>
    <w:rsid w:val="008D0159"/>
    <w:rsid w:val="008D2848"/>
    <w:rsid w:val="008D6F7B"/>
    <w:rsid w:val="008E1C1A"/>
    <w:rsid w:val="008E31C6"/>
    <w:rsid w:val="008F2AD2"/>
    <w:rsid w:val="008F5CCF"/>
    <w:rsid w:val="00901100"/>
    <w:rsid w:val="009014A1"/>
    <w:rsid w:val="009072EA"/>
    <w:rsid w:val="009130AC"/>
    <w:rsid w:val="00920983"/>
    <w:rsid w:val="0094004B"/>
    <w:rsid w:val="00947542"/>
    <w:rsid w:val="009600C4"/>
    <w:rsid w:val="009610A6"/>
    <w:rsid w:val="009702D5"/>
    <w:rsid w:val="00970AE1"/>
    <w:rsid w:val="009802AD"/>
    <w:rsid w:val="009848D3"/>
    <w:rsid w:val="0099158C"/>
    <w:rsid w:val="0099295D"/>
    <w:rsid w:val="009943BD"/>
    <w:rsid w:val="009A069D"/>
    <w:rsid w:val="009A224E"/>
    <w:rsid w:val="009A29F0"/>
    <w:rsid w:val="009A78A2"/>
    <w:rsid w:val="009C54BF"/>
    <w:rsid w:val="009C7DAE"/>
    <w:rsid w:val="009E6EC3"/>
    <w:rsid w:val="009F0EC8"/>
    <w:rsid w:val="009F5AD2"/>
    <w:rsid w:val="00A004D3"/>
    <w:rsid w:val="00A0457F"/>
    <w:rsid w:val="00A053D4"/>
    <w:rsid w:val="00A07B86"/>
    <w:rsid w:val="00A07CF0"/>
    <w:rsid w:val="00A127FC"/>
    <w:rsid w:val="00A20AF4"/>
    <w:rsid w:val="00A30BB4"/>
    <w:rsid w:val="00A34696"/>
    <w:rsid w:val="00A35EA7"/>
    <w:rsid w:val="00A51B39"/>
    <w:rsid w:val="00A65703"/>
    <w:rsid w:val="00A738B3"/>
    <w:rsid w:val="00A73E16"/>
    <w:rsid w:val="00A84327"/>
    <w:rsid w:val="00A9104C"/>
    <w:rsid w:val="00A968E8"/>
    <w:rsid w:val="00AC3B88"/>
    <w:rsid w:val="00B03487"/>
    <w:rsid w:val="00B05F9D"/>
    <w:rsid w:val="00B142BE"/>
    <w:rsid w:val="00B226A5"/>
    <w:rsid w:val="00B34DCF"/>
    <w:rsid w:val="00B43425"/>
    <w:rsid w:val="00B450D6"/>
    <w:rsid w:val="00B63F51"/>
    <w:rsid w:val="00B66374"/>
    <w:rsid w:val="00B724CA"/>
    <w:rsid w:val="00B735C5"/>
    <w:rsid w:val="00B73BEA"/>
    <w:rsid w:val="00B768BE"/>
    <w:rsid w:val="00B835EB"/>
    <w:rsid w:val="00B92FD3"/>
    <w:rsid w:val="00B964C7"/>
    <w:rsid w:val="00B96749"/>
    <w:rsid w:val="00BA367A"/>
    <w:rsid w:val="00BA4B72"/>
    <w:rsid w:val="00BA6052"/>
    <w:rsid w:val="00BB60A4"/>
    <w:rsid w:val="00BD033D"/>
    <w:rsid w:val="00BD2D55"/>
    <w:rsid w:val="00BE0DAD"/>
    <w:rsid w:val="00BE1E68"/>
    <w:rsid w:val="00BE5878"/>
    <w:rsid w:val="00BE58B4"/>
    <w:rsid w:val="00BE7FF2"/>
    <w:rsid w:val="00C07C5C"/>
    <w:rsid w:val="00C21665"/>
    <w:rsid w:val="00C231D8"/>
    <w:rsid w:val="00C33CB0"/>
    <w:rsid w:val="00C410B1"/>
    <w:rsid w:val="00C41F22"/>
    <w:rsid w:val="00C44AA3"/>
    <w:rsid w:val="00C50AA1"/>
    <w:rsid w:val="00C62276"/>
    <w:rsid w:val="00C84245"/>
    <w:rsid w:val="00CA29EB"/>
    <w:rsid w:val="00CB73E7"/>
    <w:rsid w:val="00CD3430"/>
    <w:rsid w:val="00CD7303"/>
    <w:rsid w:val="00CE5753"/>
    <w:rsid w:val="00D0096C"/>
    <w:rsid w:val="00D07C87"/>
    <w:rsid w:val="00D131CA"/>
    <w:rsid w:val="00D16A4A"/>
    <w:rsid w:val="00D2200A"/>
    <w:rsid w:val="00D32E32"/>
    <w:rsid w:val="00D3644D"/>
    <w:rsid w:val="00D40266"/>
    <w:rsid w:val="00D43B70"/>
    <w:rsid w:val="00D44E4D"/>
    <w:rsid w:val="00D530C6"/>
    <w:rsid w:val="00D63D31"/>
    <w:rsid w:val="00D70AC9"/>
    <w:rsid w:val="00D71FA0"/>
    <w:rsid w:val="00D907C3"/>
    <w:rsid w:val="00DA3CDE"/>
    <w:rsid w:val="00DA59CC"/>
    <w:rsid w:val="00DF64C0"/>
    <w:rsid w:val="00E00AB2"/>
    <w:rsid w:val="00E01F8E"/>
    <w:rsid w:val="00E02DDA"/>
    <w:rsid w:val="00E06A1F"/>
    <w:rsid w:val="00E16D67"/>
    <w:rsid w:val="00E214F1"/>
    <w:rsid w:val="00E30C2E"/>
    <w:rsid w:val="00E413A5"/>
    <w:rsid w:val="00E547D3"/>
    <w:rsid w:val="00E5620E"/>
    <w:rsid w:val="00E60AD7"/>
    <w:rsid w:val="00E66EE5"/>
    <w:rsid w:val="00E730B6"/>
    <w:rsid w:val="00E80DE4"/>
    <w:rsid w:val="00E83F1B"/>
    <w:rsid w:val="00E85C7E"/>
    <w:rsid w:val="00E977F8"/>
    <w:rsid w:val="00EA1BD3"/>
    <w:rsid w:val="00EA692E"/>
    <w:rsid w:val="00EA72B5"/>
    <w:rsid w:val="00EB0716"/>
    <w:rsid w:val="00EB1E31"/>
    <w:rsid w:val="00EB3143"/>
    <w:rsid w:val="00EB55AF"/>
    <w:rsid w:val="00EC06ED"/>
    <w:rsid w:val="00EC0F2C"/>
    <w:rsid w:val="00ED256F"/>
    <w:rsid w:val="00EE44CA"/>
    <w:rsid w:val="00EE7985"/>
    <w:rsid w:val="00EF27CA"/>
    <w:rsid w:val="00EF284C"/>
    <w:rsid w:val="00EF71E8"/>
    <w:rsid w:val="00F07E51"/>
    <w:rsid w:val="00F36447"/>
    <w:rsid w:val="00F42616"/>
    <w:rsid w:val="00F4748C"/>
    <w:rsid w:val="00F47B82"/>
    <w:rsid w:val="00F53984"/>
    <w:rsid w:val="00F62BC6"/>
    <w:rsid w:val="00F645F5"/>
    <w:rsid w:val="00F6499D"/>
    <w:rsid w:val="00F7128B"/>
    <w:rsid w:val="00F7240C"/>
    <w:rsid w:val="00F728CC"/>
    <w:rsid w:val="00F8474F"/>
    <w:rsid w:val="00F84F67"/>
    <w:rsid w:val="00F84FA3"/>
    <w:rsid w:val="00F87370"/>
    <w:rsid w:val="00F92B23"/>
    <w:rsid w:val="00FB308F"/>
    <w:rsid w:val="00FB3793"/>
    <w:rsid w:val="00FC0261"/>
    <w:rsid w:val="00FC0521"/>
    <w:rsid w:val="00FC538C"/>
    <w:rsid w:val="00FE5AEA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8DE6"/>
  <w15:chartTrackingRefBased/>
  <w15:docId w15:val="{6A7D0C14-02D2-1C41-9DEE-FC17AFCD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C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2D"/>
  </w:style>
  <w:style w:type="paragraph" w:styleId="Footer">
    <w:name w:val="footer"/>
    <w:basedOn w:val="Normal"/>
    <w:link w:val="FooterChar"/>
    <w:uiPriority w:val="99"/>
    <w:unhideWhenUsed/>
    <w:rsid w:val="00350C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2D"/>
  </w:style>
  <w:style w:type="table" w:styleId="TableGrid">
    <w:name w:val="Table Grid"/>
    <w:basedOn w:val="TableNormal"/>
    <w:uiPriority w:val="39"/>
    <w:rsid w:val="0012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2D5"/>
    <w:pPr>
      <w:ind w:left="720"/>
      <w:contextualSpacing/>
    </w:pPr>
  </w:style>
  <w:style w:type="paragraph" w:customStyle="1" w:styleId="1bodycopyTheKey">
    <w:name w:val="1 body copy The Key"/>
    <w:basedOn w:val="Normal"/>
    <w:link w:val="1bodycopyTheKeyChar"/>
    <w:qFormat/>
    <w:rsid w:val="00F728CC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TheKeyChar">
    <w:name w:val="1 body copy The Key Char"/>
    <w:link w:val="1bodycopyTheKey"/>
    <w:rsid w:val="00F728CC"/>
    <w:rPr>
      <w:rFonts w:ascii="Arial" w:eastAsia="MS Mincho" w:hAnsi="Arial" w:cs="Times New Roman"/>
      <w:sz w:val="20"/>
      <w:lang w:val="en-US"/>
    </w:rPr>
  </w:style>
  <w:style w:type="paragraph" w:customStyle="1" w:styleId="7Tablecopybulleted">
    <w:name w:val="7 Table copy bulleted"/>
    <w:basedOn w:val="Normal"/>
    <w:qFormat/>
    <w:rsid w:val="00F728CC"/>
    <w:pPr>
      <w:numPr>
        <w:numId w:val="6"/>
      </w:numPr>
      <w:spacing w:after="60"/>
    </w:pPr>
    <w:rPr>
      <w:rFonts w:ascii="Arial" w:eastAsia="MS Mincho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 Zo Rose</dc:creator>
  <cp:keywords/>
  <dc:description/>
  <cp:lastModifiedBy>Zoe Rose</cp:lastModifiedBy>
  <cp:revision>13</cp:revision>
  <cp:lastPrinted>2025-02-01T17:09:00Z</cp:lastPrinted>
  <dcterms:created xsi:type="dcterms:W3CDTF">2025-06-28T10:52:00Z</dcterms:created>
  <dcterms:modified xsi:type="dcterms:W3CDTF">2025-06-29T11:47:00Z</dcterms:modified>
</cp:coreProperties>
</file>